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BFF67" w14:textId="7FB1881A" w:rsidR="00024928" w:rsidRDefault="00024928" w:rsidP="008F5EA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="00EF07FE">
        <w:rPr>
          <w:rFonts w:ascii="Arial" w:hAnsi="Arial" w:cs="Arial"/>
          <w:b/>
          <w:iCs/>
          <w:sz w:val="22"/>
          <w:szCs w:val="22"/>
        </w:rPr>
        <w:t xml:space="preserve">nr </w:t>
      </w:r>
      <w:r w:rsidR="002E251F">
        <w:rPr>
          <w:rFonts w:ascii="Arial" w:hAnsi="Arial" w:cs="Arial"/>
          <w:b/>
          <w:iCs/>
          <w:sz w:val="22"/>
          <w:szCs w:val="22"/>
        </w:rPr>
        <w:t>5</w:t>
      </w:r>
      <w:r w:rsidR="00EF07FE"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iCs/>
          <w:sz w:val="22"/>
          <w:szCs w:val="22"/>
        </w:rPr>
        <w:t xml:space="preserve">do </w:t>
      </w:r>
      <w:r w:rsidR="002E251F">
        <w:rPr>
          <w:rFonts w:ascii="Arial" w:hAnsi="Arial" w:cs="Arial"/>
          <w:b/>
          <w:iCs/>
          <w:sz w:val="22"/>
          <w:szCs w:val="22"/>
        </w:rPr>
        <w:t>informacji o postepowaniu</w:t>
      </w:r>
    </w:p>
    <w:p w14:paraId="5FC21817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342305FE" w14:textId="77777777" w:rsidR="00024928" w:rsidRDefault="00024928" w:rsidP="00004509">
      <w:pPr>
        <w:tabs>
          <w:tab w:val="left" w:pos="9498"/>
        </w:tabs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17239C">
        <w:rPr>
          <w:rFonts w:ascii="Arial" w:hAnsi="Arial" w:cs="Arial"/>
          <w:b/>
          <w:bCs/>
          <w:sz w:val="22"/>
          <w:szCs w:val="22"/>
        </w:rPr>
        <w:t>ODBIORU</w:t>
      </w:r>
    </w:p>
    <w:p w14:paraId="3EA9C0BC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17239C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 </w:t>
      </w:r>
      <w:r w:rsidR="00A51CFA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z dnia </w:t>
      </w:r>
      <w:r w:rsidR="00A51CFA">
        <w:rPr>
          <w:rFonts w:ascii="Arial" w:hAnsi="Arial" w:cs="Arial"/>
          <w:sz w:val="22"/>
          <w:szCs w:val="22"/>
        </w:rPr>
        <w:t>_______________</w:t>
      </w:r>
    </w:p>
    <w:p w14:paraId="1153AF83" w14:textId="77777777" w:rsidR="00E83AC2" w:rsidRDefault="00E83AC2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280E571" w14:textId="77777777" w:rsidR="00004509" w:rsidRDefault="00004509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5EF0A60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2E6DD50D" w14:textId="6D383A4E" w:rsidR="00024928" w:rsidRDefault="00024928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</w:t>
      </w:r>
      <w:r w:rsidR="00BF0EAE">
        <w:rPr>
          <w:rFonts w:ascii="Arial" w:hAnsi="Arial" w:cs="Arial"/>
          <w:sz w:val="22"/>
          <w:szCs w:val="22"/>
        </w:rPr>
        <w:t>…………</w:t>
      </w:r>
      <w:r w:rsidR="002E251F">
        <w:rPr>
          <w:rFonts w:ascii="Arial" w:hAnsi="Arial" w:cs="Arial"/>
          <w:sz w:val="22"/>
          <w:szCs w:val="22"/>
        </w:rPr>
        <w:t>………</w:t>
      </w:r>
      <w:r w:rsidR="00332E4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dostarczono do </w:t>
      </w:r>
      <w:r w:rsidR="00A621AD">
        <w:rPr>
          <w:rFonts w:ascii="Arial" w:hAnsi="Arial" w:cs="Arial"/>
          <w:sz w:val="22"/>
          <w:szCs w:val="22"/>
        </w:rPr>
        <w:t>Zakładu Linii Kolejowych w Sosnowcu</w:t>
      </w:r>
      <w:r w:rsidR="00837DF5">
        <w:rPr>
          <w:rFonts w:ascii="Arial" w:hAnsi="Arial" w:cs="Arial"/>
          <w:sz w:val="22"/>
          <w:szCs w:val="22"/>
        </w:rPr>
        <w:t>, Sekcji Eksploatacji …………………………..</w:t>
      </w:r>
      <w:r w:rsidR="003A2290">
        <w:rPr>
          <w:rFonts w:ascii="Arial" w:hAnsi="Arial" w:cs="Arial"/>
          <w:sz w:val="22"/>
          <w:szCs w:val="22"/>
        </w:rPr>
        <w:t xml:space="preserve"> wskazane niżej</w:t>
      </w:r>
      <w:r>
        <w:rPr>
          <w:rFonts w:ascii="Arial" w:hAnsi="Arial" w:cs="Arial"/>
          <w:sz w:val="22"/>
          <w:szCs w:val="22"/>
        </w:rPr>
        <w:t>:</w:t>
      </w:r>
    </w:p>
    <w:p w14:paraId="469314D6" w14:textId="77777777" w:rsidR="00590C4B" w:rsidRDefault="00590C4B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Tabela - szczegóły zrealizowanej dostawy"/>
      </w:tblPr>
      <w:tblGrid>
        <w:gridCol w:w="567"/>
        <w:gridCol w:w="6232"/>
        <w:gridCol w:w="905"/>
        <w:gridCol w:w="1789"/>
      </w:tblGrid>
      <w:tr w:rsidR="00157941" w14:paraId="7D20A430" w14:textId="77777777" w:rsidTr="00157941">
        <w:trPr>
          <w:tblHeader/>
        </w:trPr>
        <w:tc>
          <w:tcPr>
            <w:tcW w:w="567" w:type="dxa"/>
            <w:vAlign w:val="center"/>
          </w:tcPr>
          <w:p w14:paraId="139329AA" w14:textId="77777777" w:rsidR="00157941" w:rsidRDefault="00157941" w:rsidP="0015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6232" w:type="dxa"/>
            <w:vAlign w:val="center"/>
          </w:tcPr>
          <w:p w14:paraId="0FB22305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905" w:type="dxa"/>
            <w:vAlign w:val="center"/>
          </w:tcPr>
          <w:p w14:paraId="3FF63C80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89" w:type="dxa"/>
            <w:vAlign w:val="center"/>
          </w:tcPr>
          <w:p w14:paraId="647BD17D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590C4B" w14:paraId="7BDC3F12" w14:textId="77777777" w:rsidTr="00157941">
        <w:tc>
          <w:tcPr>
            <w:tcW w:w="567" w:type="dxa"/>
          </w:tcPr>
          <w:p w14:paraId="6847C856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32" w:type="dxa"/>
          </w:tcPr>
          <w:p w14:paraId="24DD71AC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5E5E9293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6D29E8F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1A212CDF" w14:textId="77777777" w:rsidTr="00157941">
        <w:tc>
          <w:tcPr>
            <w:tcW w:w="567" w:type="dxa"/>
          </w:tcPr>
          <w:p w14:paraId="4B6C9DD5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232" w:type="dxa"/>
          </w:tcPr>
          <w:p w14:paraId="20EFDDC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2D1CF11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A5AD81A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3FCD6B97" w14:textId="77777777" w:rsidTr="00157941">
        <w:tc>
          <w:tcPr>
            <w:tcW w:w="567" w:type="dxa"/>
          </w:tcPr>
          <w:p w14:paraId="05C32F2C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232" w:type="dxa"/>
          </w:tcPr>
          <w:p w14:paraId="2BF55B64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7EBFCBD6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1EFBE002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A568E8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52B65915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</w:t>
      </w:r>
      <w:r w:rsidR="00004509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_, dnia ____________</w:t>
      </w:r>
    </w:p>
    <w:p w14:paraId="38845B70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48B4A53D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5533EEEC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r w:rsidR="00E83AC2">
        <w:rPr>
          <w:rFonts w:ascii="Arial" w:hAnsi="Arial" w:cs="Arial"/>
          <w:sz w:val="22"/>
          <w:szCs w:val="22"/>
        </w:rPr>
        <w:t>__________</w:t>
      </w:r>
    </w:p>
    <w:p w14:paraId="4461C4CD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024928">
        <w:rPr>
          <w:rFonts w:ascii="Arial" w:hAnsi="Arial" w:cs="Arial"/>
          <w:sz w:val="20"/>
          <w:szCs w:val="20"/>
        </w:rPr>
        <w:t>)</w:t>
      </w:r>
    </w:p>
    <w:p w14:paraId="75C7C9FB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0C9C9667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6E429667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________________________</w:t>
      </w:r>
      <w:r w:rsidR="00E83AC2">
        <w:rPr>
          <w:rFonts w:ascii="Arial" w:hAnsi="Arial" w:cs="Arial"/>
          <w:sz w:val="20"/>
          <w:szCs w:val="20"/>
        </w:rPr>
        <w:t>______________</w:t>
      </w:r>
    </w:p>
    <w:p w14:paraId="0B90D4F9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024928">
        <w:rPr>
          <w:rFonts w:ascii="Arial" w:hAnsi="Arial" w:cs="Arial"/>
          <w:sz w:val="20"/>
          <w:szCs w:val="20"/>
        </w:rPr>
        <w:t>)</w:t>
      </w:r>
    </w:p>
    <w:p w14:paraId="4E470922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16362B6E" w14:textId="77777777" w:rsidR="00E83AC2" w:rsidRDefault="00E83AC2" w:rsidP="00024928">
      <w:pPr>
        <w:jc w:val="both"/>
        <w:rPr>
          <w:rFonts w:ascii="Arial" w:hAnsi="Arial" w:cs="Arial"/>
          <w:sz w:val="22"/>
          <w:szCs w:val="22"/>
        </w:rPr>
      </w:pPr>
    </w:p>
    <w:p w14:paraId="372CD8C7" w14:textId="77777777" w:rsidR="00E83AC2" w:rsidRDefault="00E83AC2" w:rsidP="00E83AC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ODBIÓR KOŃCOWY</w:t>
      </w:r>
    </w:p>
    <w:p w14:paraId="4E851E83" w14:textId="77777777" w:rsidR="00E83AC2" w:rsidRDefault="00E83AC2" w:rsidP="00E83AC2">
      <w:pPr>
        <w:jc w:val="center"/>
        <w:rPr>
          <w:rFonts w:ascii="Arial" w:hAnsi="Arial" w:cs="Arial"/>
          <w:sz w:val="22"/>
          <w:szCs w:val="22"/>
        </w:rPr>
      </w:pPr>
    </w:p>
    <w:p w14:paraId="63F067B9" w14:textId="77777777" w:rsidR="00E83AC2" w:rsidRDefault="00E83AC2" w:rsidP="000045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14:paraId="18C7FFC6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4BAC010E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Opóźnienie Wykonawcy podlegające naliczeniu kar umownych wynosi _______ dni.</w:t>
      </w:r>
    </w:p>
    <w:p w14:paraId="20B163C8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04DC67F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2C4E3FB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="00004509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___, dnia ____________</w:t>
      </w:r>
    </w:p>
    <w:p w14:paraId="666AF8F6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30DDDAF9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4A26419F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38B04F52" w14:textId="77777777"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E83AC2">
        <w:rPr>
          <w:rFonts w:ascii="Arial" w:hAnsi="Arial" w:cs="Arial"/>
          <w:sz w:val="20"/>
          <w:szCs w:val="20"/>
        </w:rPr>
        <w:t>)</w:t>
      </w:r>
    </w:p>
    <w:p w14:paraId="5EDFDF78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D8CE0E6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309CBD62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081A2CAD" w14:textId="77777777"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E83AC2">
        <w:rPr>
          <w:rFonts w:ascii="Arial" w:hAnsi="Arial" w:cs="Arial"/>
          <w:sz w:val="20"/>
          <w:szCs w:val="20"/>
        </w:rPr>
        <w:t>)</w:t>
      </w:r>
    </w:p>
    <w:p w14:paraId="6F3094AE" w14:textId="77777777" w:rsidR="00E83AC2" w:rsidRPr="00024928" w:rsidRDefault="00E83AC2">
      <w:pPr>
        <w:rPr>
          <w:rFonts w:ascii="Arial" w:hAnsi="Arial" w:cs="Arial"/>
          <w:i/>
          <w:sz w:val="20"/>
          <w:szCs w:val="20"/>
        </w:rPr>
      </w:pPr>
    </w:p>
    <w:sectPr w:rsidR="00E83AC2" w:rsidRPr="00024928" w:rsidSect="00024928">
      <w:pgSz w:w="11906" w:h="16838"/>
      <w:pgMar w:top="907" w:right="113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28"/>
    <w:rsid w:val="00004509"/>
    <w:rsid w:val="00024928"/>
    <w:rsid w:val="00057F1F"/>
    <w:rsid w:val="00157941"/>
    <w:rsid w:val="0017239C"/>
    <w:rsid w:val="001B4485"/>
    <w:rsid w:val="002E251F"/>
    <w:rsid w:val="00332E4E"/>
    <w:rsid w:val="00334897"/>
    <w:rsid w:val="003A2290"/>
    <w:rsid w:val="00426741"/>
    <w:rsid w:val="00506FED"/>
    <w:rsid w:val="00590C4B"/>
    <w:rsid w:val="006A1581"/>
    <w:rsid w:val="00837DF5"/>
    <w:rsid w:val="00890B04"/>
    <w:rsid w:val="008F5EAB"/>
    <w:rsid w:val="00937541"/>
    <w:rsid w:val="009F7E74"/>
    <w:rsid w:val="00A27EED"/>
    <w:rsid w:val="00A51CFA"/>
    <w:rsid w:val="00A621AD"/>
    <w:rsid w:val="00AB26D7"/>
    <w:rsid w:val="00B134AE"/>
    <w:rsid w:val="00B31C33"/>
    <w:rsid w:val="00B6671C"/>
    <w:rsid w:val="00BD20DD"/>
    <w:rsid w:val="00BF0EAE"/>
    <w:rsid w:val="00C9506D"/>
    <w:rsid w:val="00D6480F"/>
    <w:rsid w:val="00E335D1"/>
    <w:rsid w:val="00E4359D"/>
    <w:rsid w:val="00E83AC2"/>
    <w:rsid w:val="00EF07FE"/>
    <w:rsid w:val="00F5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6031"/>
  <w15:chartTrackingRefBased/>
  <w15:docId w15:val="{4832B244-64E7-4DA2-BAA9-D8C09CAF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3AC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3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1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90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0FB88-8E8E-4898-8082-688C401C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Agata</dc:creator>
  <cp:keywords/>
  <dc:description/>
  <cp:lastModifiedBy>Zimny Małgorzata</cp:lastModifiedBy>
  <cp:revision>2</cp:revision>
  <cp:lastPrinted>2018-02-12T12:56:00Z</cp:lastPrinted>
  <dcterms:created xsi:type="dcterms:W3CDTF">2025-12-05T13:02:00Z</dcterms:created>
  <dcterms:modified xsi:type="dcterms:W3CDTF">2025-12-05T13:02:00Z</dcterms:modified>
</cp:coreProperties>
</file>